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777E" w14:textId="77777777" w:rsidR="001C06A9" w:rsidRPr="00412344" w:rsidRDefault="001C06A9" w:rsidP="005B4021">
      <w:pPr>
        <w:spacing w:before="6" w:after="60" w:line="360" w:lineRule="auto"/>
        <w:ind w:left="-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313FDC1" w14:textId="57A117E4" w:rsidR="00625167" w:rsidRPr="00412344" w:rsidRDefault="00625167" w:rsidP="005B4021">
      <w:pPr>
        <w:spacing w:before="6" w:after="60" w:line="360" w:lineRule="auto"/>
        <w:ind w:left="-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12344">
        <w:rPr>
          <w:rFonts w:asciiTheme="minorHAnsi" w:hAnsiTheme="minorHAnsi" w:cstheme="minorHAnsi"/>
          <w:b/>
          <w:bCs/>
          <w:sz w:val="24"/>
          <w:szCs w:val="24"/>
        </w:rPr>
        <w:t xml:space="preserve">Zer </w:t>
      </w:r>
      <w:proofErr w:type="spellStart"/>
      <w:r w:rsidRPr="00412344">
        <w:rPr>
          <w:rFonts w:asciiTheme="minorHAnsi" w:hAnsiTheme="minorHAnsi" w:cstheme="minorHAnsi"/>
          <w:b/>
          <w:bCs/>
          <w:sz w:val="24"/>
          <w:szCs w:val="24"/>
        </w:rPr>
        <w:t>Group</w:t>
      </w:r>
      <w:proofErr w:type="spellEnd"/>
      <w:r w:rsidRPr="004123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94909" w:rsidRPr="00412344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412344">
        <w:rPr>
          <w:rFonts w:asciiTheme="minorHAnsi" w:hAnsiTheme="minorHAnsi" w:cstheme="minorHAnsi"/>
          <w:b/>
          <w:bCs/>
          <w:sz w:val="24"/>
          <w:szCs w:val="24"/>
        </w:rPr>
        <w:t>ilesi olarak;</w:t>
      </w:r>
    </w:p>
    <w:p w14:paraId="00FA9388" w14:textId="763F5BB1" w:rsidR="00625167" w:rsidRPr="00412344" w:rsidRDefault="00625167" w:rsidP="005B4021">
      <w:pPr>
        <w:spacing w:before="6" w:after="6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>Ürünlerimizin kalite</w:t>
      </w:r>
      <w:r w:rsidR="00B25C3E" w:rsidRPr="00412344">
        <w:rPr>
          <w:rFonts w:asciiTheme="minorHAnsi" w:hAnsiTheme="minorHAnsi" w:cstheme="minorHAnsi"/>
          <w:sz w:val="24"/>
          <w:szCs w:val="24"/>
        </w:rPr>
        <w:t xml:space="preserve"> kültürü</w:t>
      </w:r>
      <w:r w:rsidRPr="00412344">
        <w:rPr>
          <w:rFonts w:asciiTheme="minorHAnsi" w:hAnsiTheme="minorHAnsi" w:cstheme="minorHAnsi"/>
          <w:sz w:val="24"/>
          <w:szCs w:val="24"/>
        </w:rPr>
        <w:t xml:space="preserve">, gıda güvenliği ve üretim tekniklerini sürekli iyileştirmek, </w:t>
      </w:r>
    </w:p>
    <w:p w14:paraId="27FA87A6" w14:textId="77777777" w:rsidR="005B7985" w:rsidRPr="00412344" w:rsidRDefault="005B7985" w:rsidP="005B4021">
      <w:pPr>
        <w:spacing w:before="6" w:after="6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 xml:space="preserve">Üretmiş olduğumuz ürünlerimizde gerekli </w:t>
      </w:r>
      <w:proofErr w:type="spellStart"/>
      <w:r w:rsidRPr="00412344">
        <w:rPr>
          <w:rFonts w:asciiTheme="minorHAnsi" w:hAnsiTheme="minorHAnsi" w:cstheme="minorHAnsi"/>
          <w:sz w:val="24"/>
          <w:szCs w:val="24"/>
        </w:rPr>
        <w:t>otantisite</w:t>
      </w:r>
      <w:proofErr w:type="spellEnd"/>
      <w:r w:rsidRPr="00412344">
        <w:rPr>
          <w:rFonts w:asciiTheme="minorHAnsi" w:hAnsiTheme="minorHAnsi" w:cstheme="minorHAnsi"/>
          <w:sz w:val="24"/>
          <w:szCs w:val="24"/>
        </w:rPr>
        <w:t xml:space="preserve"> tedbirlerini almak, </w:t>
      </w:r>
    </w:p>
    <w:p w14:paraId="5132AA78" w14:textId="77777777" w:rsidR="00625167" w:rsidRPr="00412344" w:rsidRDefault="00625167" w:rsidP="005B4021">
      <w:pPr>
        <w:spacing w:before="6" w:after="6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>Müşterilerimizin beklentilerini ve memnuniyetini “Müşteri Odaklılık” ilkesi ile yönetmek, müşteri bilgilerinin gizliliğini sağlamak,</w:t>
      </w:r>
    </w:p>
    <w:p w14:paraId="1FC2A7A8" w14:textId="77777777" w:rsidR="005B7985" w:rsidRPr="00412344" w:rsidRDefault="005B7985" w:rsidP="005B4021">
      <w:pPr>
        <w:spacing w:before="6" w:after="6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>Yeni ürünler geliştirerek marka gücümüzü artırmak, ürün yelpazemizi genişletmek,</w:t>
      </w:r>
    </w:p>
    <w:p w14:paraId="09A6A2F7" w14:textId="77777777" w:rsidR="00625167" w:rsidRPr="00412344" w:rsidRDefault="00625167" w:rsidP="005B4021">
      <w:pPr>
        <w:spacing w:before="6" w:after="6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>Çalışanlarımızın sosyal, özlük ve ekonomik haklarının korunmasını ve sürekli iyileştirilmesini sağlamak,</w:t>
      </w:r>
    </w:p>
    <w:p w14:paraId="58C6836B" w14:textId="77777777" w:rsidR="005B7985" w:rsidRPr="00412344" w:rsidRDefault="005B7985" w:rsidP="005B4021">
      <w:pPr>
        <w:spacing w:before="6" w:after="6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>Yeni kurulan tesislerimizi GMP (iyi üretim uygulamaları) uygulamalarına göre tasarlamak,</w:t>
      </w:r>
    </w:p>
    <w:p w14:paraId="52AC87B9" w14:textId="77777777" w:rsidR="005B7985" w:rsidRPr="00412344" w:rsidRDefault="005B4021" w:rsidP="005B4021">
      <w:pPr>
        <w:spacing w:before="6" w:after="6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>Ç</w:t>
      </w:r>
      <w:r w:rsidR="005B7985" w:rsidRPr="00412344">
        <w:rPr>
          <w:rFonts w:asciiTheme="minorHAnsi" w:hAnsiTheme="minorHAnsi" w:cstheme="minorHAnsi"/>
          <w:sz w:val="24"/>
          <w:szCs w:val="24"/>
        </w:rPr>
        <w:t>evreye duyarlı işletme bilincini oluşturmak,</w:t>
      </w:r>
    </w:p>
    <w:p w14:paraId="3FDF949B" w14:textId="77777777" w:rsidR="005B4021" w:rsidRPr="00412344" w:rsidRDefault="005B4021" w:rsidP="005B4021">
      <w:pPr>
        <w:spacing w:before="6" w:after="6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>Çalışanlarımızı hijyen, sanitasyon ve müşteriye hizmet bilincinde eğitmek,</w:t>
      </w:r>
    </w:p>
    <w:p w14:paraId="7F54D453" w14:textId="77777777" w:rsidR="005B4021" w:rsidRPr="00412344" w:rsidRDefault="005B4021" w:rsidP="005B4021">
      <w:pPr>
        <w:spacing w:before="6" w:after="6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>Tüm ürünlerimizin ulusal ve uluslararası</w:t>
      </w:r>
      <w:r w:rsidR="005319EC" w:rsidRPr="00412344">
        <w:rPr>
          <w:rFonts w:asciiTheme="minorHAnsi" w:hAnsiTheme="minorHAnsi" w:cstheme="minorHAnsi"/>
          <w:sz w:val="24"/>
          <w:szCs w:val="24"/>
        </w:rPr>
        <w:t xml:space="preserve"> ilgili</w:t>
      </w:r>
      <w:r w:rsidRPr="00412344">
        <w:rPr>
          <w:rFonts w:asciiTheme="minorHAnsi" w:hAnsiTheme="minorHAnsi" w:cstheme="minorHAnsi"/>
          <w:sz w:val="24"/>
          <w:szCs w:val="24"/>
        </w:rPr>
        <w:t xml:space="preserve"> standartlara, yasalara ve regülasyonlara sürekli uyumunu sağlamak firmamızın politikasıdır.</w:t>
      </w:r>
    </w:p>
    <w:p w14:paraId="74626212" w14:textId="77777777" w:rsidR="00636F64" w:rsidRPr="00412344" w:rsidRDefault="005B4021" w:rsidP="005B4021">
      <w:pPr>
        <w:spacing w:before="6" w:after="6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 xml:space="preserve">Firmamız; Kalite ve Gıda Güvenliği Yönetim Sistemleri ile bu sistemlerin şartlarına uyacağını ve </w:t>
      </w:r>
      <w:r w:rsidR="00636F64" w:rsidRPr="00412344">
        <w:rPr>
          <w:rFonts w:asciiTheme="minorHAnsi" w:hAnsiTheme="minorHAnsi" w:cstheme="minorHAnsi"/>
          <w:sz w:val="24"/>
          <w:szCs w:val="24"/>
        </w:rPr>
        <w:t>etkinliğini sürekli iyileştireceği</w:t>
      </w:r>
      <w:r w:rsidRPr="00412344">
        <w:rPr>
          <w:rFonts w:asciiTheme="minorHAnsi" w:hAnsiTheme="minorHAnsi" w:cstheme="minorHAnsi"/>
          <w:sz w:val="24"/>
          <w:szCs w:val="24"/>
        </w:rPr>
        <w:t>ni</w:t>
      </w:r>
      <w:r w:rsidR="00636F64" w:rsidRPr="00412344">
        <w:rPr>
          <w:rFonts w:asciiTheme="minorHAnsi" w:hAnsiTheme="minorHAnsi" w:cstheme="minorHAnsi"/>
          <w:sz w:val="24"/>
          <w:szCs w:val="24"/>
        </w:rPr>
        <w:t xml:space="preserve"> taahhüt eder</w:t>
      </w:r>
      <w:r w:rsidRPr="00412344">
        <w:rPr>
          <w:rFonts w:asciiTheme="minorHAnsi" w:hAnsiTheme="minorHAnsi" w:cstheme="minorHAnsi"/>
          <w:sz w:val="24"/>
          <w:szCs w:val="24"/>
        </w:rPr>
        <w:t>.</w:t>
      </w:r>
    </w:p>
    <w:p w14:paraId="7A49BDA4" w14:textId="77777777" w:rsidR="001C06A9" w:rsidRPr="00412344" w:rsidRDefault="00636F64" w:rsidP="005B4021">
      <w:pPr>
        <w:spacing w:before="6" w:after="60" w:line="360" w:lineRule="auto"/>
        <w:ind w:left="-426"/>
        <w:jc w:val="right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ab/>
      </w:r>
      <w:r w:rsidRPr="00412344">
        <w:rPr>
          <w:rFonts w:asciiTheme="minorHAnsi" w:hAnsiTheme="minorHAnsi" w:cstheme="minorHAnsi"/>
          <w:sz w:val="24"/>
          <w:szCs w:val="24"/>
        </w:rPr>
        <w:tab/>
      </w:r>
      <w:r w:rsidRPr="00412344">
        <w:rPr>
          <w:rFonts w:asciiTheme="minorHAnsi" w:hAnsiTheme="minorHAnsi" w:cstheme="minorHAnsi"/>
          <w:sz w:val="24"/>
          <w:szCs w:val="24"/>
        </w:rPr>
        <w:tab/>
      </w:r>
      <w:r w:rsidRPr="00412344">
        <w:rPr>
          <w:rFonts w:asciiTheme="minorHAnsi" w:hAnsiTheme="minorHAnsi" w:cstheme="minorHAnsi"/>
          <w:sz w:val="24"/>
          <w:szCs w:val="24"/>
        </w:rPr>
        <w:tab/>
      </w:r>
      <w:r w:rsidRPr="00412344">
        <w:rPr>
          <w:rFonts w:asciiTheme="minorHAnsi" w:hAnsiTheme="minorHAnsi" w:cstheme="minorHAnsi"/>
          <w:sz w:val="24"/>
          <w:szCs w:val="24"/>
        </w:rPr>
        <w:tab/>
      </w:r>
      <w:r w:rsidRPr="00412344">
        <w:rPr>
          <w:rFonts w:asciiTheme="minorHAnsi" w:hAnsiTheme="minorHAnsi" w:cstheme="minorHAnsi"/>
          <w:sz w:val="24"/>
          <w:szCs w:val="24"/>
        </w:rPr>
        <w:tab/>
      </w:r>
    </w:p>
    <w:p w14:paraId="7D59385C" w14:textId="15CE6160" w:rsidR="00636F64" w:rsidRPr="00412344" w:rsidRDefault="001C06A9" w:rsidP="001C06A9">
      <w:pPr>
        <w:spacing w:before="6" w:after="60" w:line="360" w:lineRule="auto"/>
        <w:ind w:left="-426"/>
        <w:jc w:val="center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412344">
        <w:rPr>
          <w:rFonts w:asciiTheme="minorHAnsi" w:hAnsiTheme="minorHAnsi" w:cstheme="minorHAnsi"/>
          <w:sz w:val="24"/>
          <w:szCs w:val="24"/>
        </w:rPr>
        <w:t xml:space="preserve">16.01.2025                                                               </w:t>
      </w:r>
    </w:p>
    <w:p w14:paraId="30DB9E79" w14:textId="6CBC57CD" w:rsidR="001C06A9" w:rsidRPr="00412344" w:rsidRDefault="00636F64" w:rsidP="001C06A9">
      <w:pPr>
        <w:spacing w:before="6" w:after="60" w:line="360" w:lineRule="auto"/>
        <w:ind w:left="-426"/>
        <w:jc w:val="right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ab/>
      </w:r>
      <w:r w:rsidRPr="00412344">
        <w:rPr>
          <w:rFonts w:asciiTheme="minorHAnsi" w:hAnsiTheme="minorHAnsi" w:cstheme="minorHAnsi"/>
          <w:sz w:val="24"/>
          <w:szCs w:val="24"/>
        </w:rPr>
        <w:tab/>
      </w:r>
      <w:r w:rsidRPr="00412344">
        <w:rPr>
          <w:rFonts w:asciiTheme="minorHAnsi" w:hAnsiTheme="minorHAnsi" w:cstheme="minorHAnsi"/>
          <w:sz w:val="24"/>
          <w:szCs w:val="24"/>
        </w:rPr>
        <w:tab/>
      </w:r>
      <w:r w:rsidRPr="00412344">
        <w:rPr>
          <w:rFonts w:asciiTheme="minorHAnsi" w:hAnsiTheme="minorHAnsi" w:cstheme="minorHAnsi"/>
          <w:sz w:val="24"/>
          <w:szCs w:val="24"/>
        </w:rPr>
        <w:tab/>
      </w:r>
      <w:r w:rsidRPr="00412344">
        <w:rPr>
          <w:rFonts w:asciiTheme="minorHAnsi" w:hAnsiTheme="minorHAnsi" w:cstheme="minorHAnsi"/>
          <w:sz w:val="24"/>
          <w:szCs w:val="24"/>
        </w:rPr>
        <w:tab/>
      </w:r>
      <w:r w:rsidRPr="00412344">
        <w:rPr>
          <w:rFonts w:asciiTheme="minorHAnsi" w:hAnsiTheme="minorHAnsi" w:cstheme="minorHAnsi"/>
          <w:sz w:val="24"/>
          <w:szCs w:val="24"/>
        </w:rPr>
        <w:tab/>
      </w:r>
      <w:r w:rsidR="005319EC" w:rsidRPr="00412344">
        <w:rPr>
          <w:rFonts w:asciiTheme="minorHAnsi" w:hAnsiTheme="minorHAnsi" w:cstheme="minorHAnsi"/>
          <w:sz w:val="24"/>
          <w:szCs w:val="24"/>
        </w:rPr>
        <w:t>Yönetim Kurulu Başkanı</w:t>
      </w:r>
      <w:r w:rsidR="001C06A9" w:rsidRPr="00412344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14:paraId="76C92009" w14:textId="121DA1A1" w:rsidR="001C06A9" w:rsidRPr="00412344" w:rsidRDefault="001C06A9" w:rsidP="001C06A9">
      <w:pPr>
        <w:spacing w:before="6" w:after="60" w:line="360" w:lineRule="auto"/>
        <w:ind w:left="-426"/>
        <w:jc w:val="center"/>
        <w:rPr>
          <w:rFonts w:asciiTheme="minorHAnsi" w:hAnsiTheme="minorHAnsi" w:cstheme="minorHAnsi"/>
          <w:sz w:val="24"/>
          <w:szCs w:val="24"/>
        </w:rPr>
      </w:pPr>
      <w:r w:rsidRPr="0041234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Şerif SELÇUK</w:t>
      </w:r>
    </w:p>
    <w:p w14:paraId="22AE3DEC" w14:textId="1CDEFA73" w:rsidR="007E1DD7" w:rsidRPr="0020583D" w:rsidRDefault="00636F64" w:rsidP="00EF1656">
      <w:pPr>
        <w:spacing w:before="6" w:after="60" w:line="360" w:lineRule="auto"/>
        <w:ind w:left="-426"/>
        <w:jc w:val="right"/>
        <w:rPr>
          <w:rFonts w:asciiTheme="minorHAnsi" w:hAnsiTheme="minorHAnsi" w:cstheme="minorHAnsi"/>
          <w:sz w:val="28"/>
          <w:szCs w:val="28"/>
        </w:rPr>
      </w:pPr>
      <w:r w:rsidRPr="0020583D">
        <w:rPr>
          <w:rFonts w:asciiTheme="minorHAnsi" w:hAnsiTheme="minorHAnsi" w:cstheme="minorHAnsi"/>
          <w:sz w:val="22"/>
          <w:szCs w:val="22"/>
        </w:rPr>
        <w:tab/>
      </w:r>
      <w:r w:rsidRPr="0020583D">
        <w:rPr>
          <w:rFonts w:asciiTheme="minorHAnsi" w:hAnsiTheme="minorHAnsi" w:cstheme="minorHAnsi"/>
          <w:sz w:val="28"/>
          <w:szCs w:val="28"/>
        </w:rPr>
        <w:tab/>
      </w:r>
    </w:p>
    <w:sectPr w:rsidR="007E1DD7" w:rsidRPr="0020583D" w:rsidSect="00CD3465">
      <w:headerReference w:type="default" r:id="rId7"/>
      <w:pgSz w:w="11906" w:h="16838"/>
      <w:pgMar w:top="820" w:right="851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61BA" w14:textId="77777777" w:rsidR="00D45A2E" w:rsidRDefault="00D45A2E" w:rsidP="00F01C9D">
      <w:r>
        <w:separator/>
      </w:r>
    </w:p>
  </w:endnote>
  <w:endnote w:type="continuationSeparator" w:id="0">
    <w:p w14:paraId="3730BC1D" w14:textId="77777777" w:rsidR="00D45A2E" w:rsidRDefault="00D45A2E" w:rsidP="00F0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4DB2" w14:textId="77777777" w:rsidR="00D45A2E" w:rsidRDefault="00D45A2E" w:rsidP="00F01C9D">
      <w:r>
        <w:separator/>
      </w:r>
    </w:p>
  </w:footnote>
  <w:footnote w:type="continuationSeparator" w:id="0">
    <w:p w14:paraId="2423AAD9" w14:textId="77777777" w:rsidR="00D45A2E" w:rsidRDefault="00D45A2E" w:rsidP="00F0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8" w:type="dxa"/>
      <w:tblInd w:w="-1003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6237"/>
      <w:gridCol w:w="1701"/>
      <w:gridCol w:w="1418"/>
    </w:tblGrid>
    <w:tr w:rsidR="00A22E48" w14:paraId="63110CDB" w14:textId="77777777" w:rsidTr="001C06A9">
      <w:trPr>
        <w:cantSplit/>
        <w:trHeight w:val="228"/>
      </w:trPr>
      <w:tc>
        <w:tcPr>
          <w:tcW w:w="1702" w:type="dxa"/>
          <w:vMerge w:val="restart"/>
        </w:tcPr>
        <w:p w14:paraId="007C5F60" w14:textId="77777777" w:rsidR="00A22E48" w:rsidRPr="00A45C5E" w:rsidRDefault="00A22E48" w:rsidP="00A22E48">
          <w:pPr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48139671" wp14:editId="327F4FBC">
                <wp:extent cx="1036320" cy="78486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center"/>
        </w:tcPr>
        <w:p w14:paraId="3E639BAD" w14:textId="2C9F7349" w:rsidR="00A22E48" w:rsidRPr="00013E9C" w:rsidRDefault="00A22E48" w:rsidP="00A22E4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KALİTE VE GIDA GÜVENLİĞİ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0E57FF5D" w14:textId="77777777" w:rsidR="00A22E48" w:rsidRPr="0074451E" w:rsidRDefault="00A22E48" w:rsidP="00A22E48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418" w:type="dxa"/>
          <w:tcBorders>
            <w:bottom w:val="single" w:sz="4" w:space="0" w:color="auto"/>
          </w:tcBorders>
        </w:tcPr>
        <w:p w14:paraId="60EC449C" w14:textId="2C283EB9" w:rsidR="00A22E48" w:rsidRDefault="00A22E48" w:rsidP="00A22E48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A8435F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.01</w:t>
          </w:r>
        </w:p>
      </w:tc>
    </w:tr>
    <w:tr w:rsidR="00A22E48" w14:paraId="6D02D163" w14:textId="77777777" w:rsidTr="001C06A9">
      <w:trPr>
        <w:cantSplit/>
        <w:trHeight w:val="228"/>
      </w:trPr>
      <w:tc>
        <w:tcPr>
          <w:tcW w:w="1702" w:type="dxa"/>
          <w:vMerge/>
        </w:tcPr>
        <w:p w14:paraId="202714E3" w14:textId="77777777" w:rsidR="00A22E48" w:rsidRDefault="00A22E48" w:rsidP="00A22E48">
          <w:pPr>
            <w:jc w:val="center"/>
            <w:rPr>
              <w:noProof/>
            </w:rPr>
          </w:pPr>
        </w:p>
      </w:tc>
      <w:tc>
        <w:tcPr>
          <w:tcW w:w="6237" w:type="dxa"/>
          <w:vMerge/>
          <w:vAlign w:val="center"/>
        </w:tcPr>
        <w:p w14:paraId="16590E73" w14:textId="77777777" w:rsidR="00A22E48" w:rsidRPr="00013E9C" w:rsidRDefault="00A22E48" w:rsidP="00A22E4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718C1E47" w14:textId="77777777" w:rsidR="00A22E48" w:rsidRPr="0074451E" w:rsidRDefault="00A22E48" w:rsidP="00A22E48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418" w:type="dxa"/>
          <w:tcBorders>
            <w:top w:val="single" w:sz="4" w:space="0" w:color="auto"/>
            <w:bottom w:val="single" w:sz="4" w:space="0" w:color="auto"/>
          </w:tcBorders>
        </w:tcPr>
        <w:p w14:paraId="27727518" w14:textId="77777777" w:rsidR="00A22E48" w:rsidRDefault="00A22E48" w:rsidP="00A22E48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13.09.2022</w:t>
          </w:r>
        </w:p>
      </w:tc>
    </w:tr>
    <w:tr w:rsidR="00A22E48" w14:paraId="5E97E775" w14:textId="77777777" w:rsidTr="001C06A9">
      <w:trPr>
        <w:cantSplit/>
        <w:trHeight w:val="180"/>
      </w:trPr>
      <w:tc>
        <w:tcPr>
          <w:tcW w:w="1702" w:type="dxa"/>
          <w:vMerge/>
        </w:tcPr>
        <w:p w14:paraId="2027C199" w14:textId="77777777" w:rsidR="00A22E48" w:rsidRDefault="00A22E48" w:rsidP="00A22E48">
          <w:pPr>
            <w:jc w:val="center"/>
            <w:rPr>
              <w:noProof/>
            </w:rPr>
          </w:pPr>
        </w:p>
      </w:tc>
      <w:tc>
        <w:tcPr>
          <w:tcW w:w="6237" w:type="dxa"/>
          <w:vMerge/>
          <w:vAlign w:val="center"/>
        </w:tcPr>
        <w:p w14:paraId="303ABD29" w14:textId="77777777" w:rsidR="00A22E48" w:rsidRPr="00013E9C" w:rsidRDefault="00A22E48" w:rsidP="00A22E4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587798AC" w14:textId="77777777" w:rsidR="00A22E48" w:rsidRPr="0074451E" w:rsidRDefault="00A22E48" w:rsidP="00A22E48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418" w:type="dxa"/>
          <w:tcBorders>
            <w:top w:val="single" w:sz="4" w:space="0" w:color="auto"/>
            <w:bottom w:val="single" w:sz="4" w:space="0" w:color="auto"/>
          </w:tcBorders>
        </w:tcPr>
        <w:p w14:paraId="7F28E2F6" w14:textId="77777777" w:rsidR="00A22E48" w:rsidRDefault="00A22E48" w:rsidP="00A22E48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A22E48" w14:paraId="13352E49" w14:textId="77777777" w:rsidTr="001C06A9">
      <w:trPr>
        <w:cantSplit/>
        <w:trHeight w:val="228"/>
      </w:trPr>
      <w:tc>
        <w:tcPr>
          <w:tcW w:w="1702" w:type="dxa"/>
          <w:vMerge/>
        </w:tcPr>
        <w:p w14:paraId="04976985" w14:textId="77777777" w:rsidR="00A22E48" w:rsidRDefault="00A22E48" w:rsidP="00A22E48">
          <w:pPr>
            <w:jc w:val="center"/>
            <w:rPr>
              <w:noProof/>
            </w:rPr>
          </w:pPr>
        </w:p>
      </w:tc>
      <w:tc>
        <w:tcPr>
          <w:tcW w:w="6237" w:type="dxa"/>
          <w:vMerge/>
          <w:vAlign w:val="center"/>
        </w:tcPr>
        <w:p w14:paraId="3FB7CA04" w14:textId="77777777" w:rsidR="00A22E48" w:rsidRPr="00013E9C" w:rsidRDefault="00A22E48" w:rsidP="00A22E4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08CDC5DC" w14:textId="77777777" w:rsidR="00A22E48" w:rsidRPr="0074451E" w:rsidRDefault="00A22E48" w:rsidP="00A22E48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418" w:type="dxa"/>
          <w:tcBorders>
            <w:top w:val="single" w:sz="4" w:space="0" w:color="auto"/>
            <w:bottom w:val="single" w:sz="4" w:space="0" w:color="auto"/>
          </w:tcBorders>
        </w:tcPr>
        <w:p w14:paraId="592C4A8F" w14:textId="77777777" w:rsidR="00A22E48" w:rsidRDefault="00A22E48" w:rsidP="00A22E48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A22E48" w14:paraId="47CE154A" w14:textId="77777777" w:rsidTr="001C06A9">
      <w:trPr>
        <w:cantSplit/>
        <w:trHeight w:val="215"/>
      </w:trPr>
      <w:tc>
        <w:tcPr>
          <w:tcW w:w="1702" w:type="dxa"/>
          <w:vMerge/>
        </w:tcPr>
        <w:p w14:paraId="7A3D744B" w14:textId="77777777" w:rsidR="00A22E48" w:rsidRDefault="00A22E48" w:rsidP="00A22E48">
          <w:pPr>
            <w:jc w:val="center"/>
            <w:rPr>
              <w:noProof/>
            </w:rPr>
          </w:pPr>
        </w:p>
      </w:tc>
      <w:tc>
        <w:tcPr>
          <w:tcW w:w="6237" w:type="dxa"/>
          <w:vMerge/>
          <w:vAlign w:val="center"/>
        </w:tcPr>
        <w:p w14:paraId="22A34FEB" w14:textId="77777777" w:rsidR="00A22E48" w:rsidRPr="00013E9C" w:rsidRDefault="00A22E48" w:rsidP="00A22E4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E3DA8C9" w14:textId="77777777" w:rsidR="00A22E48" w:rsidRPr="0074451E" w:rsidRDefault="00A22E48" w:rsidP="00A22E48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418" w:type="dxa"/>
          <w:tcBorders>
            <w:top w:val="single" w:sz="4" w:space="0" w:color="auto"/>
          </w:tcBorders>
        </w:tcPr>
        <w:p w14:paraId="4E810C9F" w14:textId="5AD27A0C" w:rsidR="00A22E48" w:rsidRDefault="00B67FDE" w:rsidP="00A22E48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</w:t>
          </w:r>
          <w:r w:rsidR="001C06A9">
            <w:rPr>
              <w:rFonts w:ascii="Calibri" w:hAnsi="Calibri"/>
            </w:rPr>
            <w:t>1</w:t>
          </w:r>
          <w:r>
            <w:rPr>
              <w:rFonts w:ascii="Calibri" w:hAnsi="Calibri"/>
            </w:rPr>
            <w:t>.202</w:t>
          </w:r>
          <w:r w:rsidR="001C06A9">
            <w:rPr>
              <w:rFonts w:ascii="Calibri" w:hAnsi="Calibri"/>
            </w:rPr>
            <w:t>5</w:t>
          </w:r>
        </w:p>
      </w:tc>
    </w:tr>
  </w:tbl>
  <w:p w14:paraId="5190AEB5" w14:textId="77777777" w:rsidR="00F01C9D" w:rsidRPr="00353C2B" w:rsidRDefault="00F01C9D" w:rsidP="00353C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3B6"/>
    <w:multiLevelType w:val="hybridMultilevel"/>
    <w:tmpl w:val="54E09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7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D"/>
    <w:rsid w:val="0007085F"/>
    <w:rsid w:val="00094909"/>
    <w:rsid w:val="000B6274"/>
    <w:rsid w:val="0010713A"/>
    <w:rsid w:val="00165258"/>
    <w:rsid w:val="00186AD5"/>
    <w:rsid w:val="001C06A9"/>
    <w:rsid w:val="0020583D"/>
    <w:rsid w:val="00233198"/>
    <w:rsid w:val="00266F42"/>
    <w:rsid w:val="002A49E3"/>
    <w:rsid w:val="002F7EF3"/>
    <w:rsid w:val="00345B20"/>
    <w:rsid w:val="00353C2B"/>
    <w:rsid w:val="00403BFE"/>
    <w:rsid w:val="00412344"/>
    <w:rsid w:val="005319EC"/>
    <w:rsid w:val="005B4021"/>
    <w:rsid w:val="005B7985"/>
    <w:rsid w:val="005C1174"/>
    <w:rsid w:val="00625167"/>
    <w:rsid w:val="00636F64"/>
    <w:rsid w:val="00692652"/>
    <w:rsid w:val="006C3739"/>
    <w:rsid w:val="00717F44"/>
    <w:rsid w:val="007E1DD7"/>
    <w:rsid w:val="007F5E55"/>
    <w:rsid w:val="0086329F"/>
    <w:rsid w:val="00865425"/>
    <w:rsid w:val="00911AC2"/>
    <w:rsid w:val="0095167B"/>
    <w:rsid w:val="00984152"/>
    <w:rsid w:val="00A22E48"/>
    <w:rsid w:val="00A52881"/>
    <w:rsid w:val="00A8435F"/>
    <w:rsid w:val="00AC3882"/>
    <w:rsid w:val="00B25C3E"/>
    <w:rsid w:val="00B376E3"/>
    <w:rsid w:val="00B67FDE"/>
    <w:rsid w:val="00BB0621"/>
    <w:rsid w:val="00BE59AC"/>
    <w:rsid w:val="00C50C58"/>
    <w:rsid w:val="00C53A86"/>
    <w:rsid w:val="00CD3465"/>
    <w:rsid w:val="00D45A2E"/>
    <w:rsid w:val="00E471EC"/>
    <w:rsid w:val="00EC4B51"/>
    <w:rsid w:val="00EF1656"/>
    <w:rsid w:val="00EF631C"/>
    <w:rsid w:val="00F01C9D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C673BA1"/>
  <w15:chartTrackingRefBased/>
  <w15:docId w15:val="{FCE76C0C-AB6F-42DB-B119-C41649A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1C9D"/>
  </w:style>
  <w:style w:type="paragraph" w:styleId="AltBilgi">
    <w:name w:val="footer"/>
    <w:basedOn w:val="Normal"/>
    <w:link w:val="Al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1C9D"/>
  </w:style>
  <w:style w:type="paragraph" w:styleId="ListeParagraf">
    <w:name w:val="List Paragraph"/>
    <w:basedOn w:val="Normal"/>
    <w:uiPriority w:val="34"/>
    <w:qFormat/>
    <w:rsid w:val="00E47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">
    <w:basedOn w:val="Normal"/>
    <w:next w:val="stBilgi"/>
    <w:uiPriority w:val="99"/>
    <w:rsid w:val="00EF165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0">
    <w:name w:val="A0"/>
    <w:rsid w:val="00EF1656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EF1656"/>
    <w:pPr>
      <w:autoSpaceDE w:val="0"/>
      <w:autoSpaceDN w:val="0"/>
      <w:adjustRightInd w:val="0"/>
      <w:spacing w:line="241" w:lineRule="atLeast"/>
    </w:pPr>
    <w:rPr>
      <w:rFonts w:ascii="HelveticaOTF" w:hAnsi="HelveticaOT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1352</Characters>
  <Application>Microsoft Office Word</Application>
  <DocSecurity>0</DocSecurity>
  <Lines>11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Superfırat Dedi ki</dc:creator>
  <cp:keywords/>
  <dc:description/>
  <cp:lastModifiedBy>HALISE COLAK</cp:lastModifiedBy>
  <cp:revision>6</cp:revision>
  <cp:lastPrinted>2024-06-06T11:46:00Z</cp:lastPrinted>
  <dcterms:created xsi:type="dcterms:W3CDTF">2025-01-17T06:32:00Z</dcterms:created>
  <dcterms:modified xsi:type="dcterms:W3CDTF">2025-01-17T06:50:00Z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8e96dbf0b282fd6441f9668283bcc2cffe07ea08dd91d8de84593d339bf2ec5d</vt:lpwstr>
  </property>
</Properties>
</file>